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5624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5624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5624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5624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B56248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Default="00B5624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B56248" w:rsidRDefault="00B5624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E23FE3" w:rsidRDefault="00B56248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56248" w:rsidRPr="00E23FE3" w:rsidRDefault="00B5624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56248" w:rsidRPr="007F760A" w:rsidRDefault="00B56248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B56248" w:rsidRPr="007F760A" w:rsidRDefault="00B56248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56248" w:rsidRPr="00660ACF" w:rsidRDefault="00B5624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604B71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2C1E8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380121FC" wp14:editId="1E818050">
                <wp:simplePos x="0" y="0"/>
                <wp:positionH relativeFrom="column">
                  <wp:posOffset>438785</wp:posOffset>
                </wp:positionH>
                <wp:positionV relativeFrom="paragraph">
                  <wp:posOffset>362585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28.5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AoBw/t0AAAAI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0652A419" wp14:editId="2B6E0D4E">
                <wp:simplePos x="0" y="0"/>
                <wp:positionH relativeFrom="column">
                  <wp:posOffset>438785</wp:posOffset>
                </wp:positionH>
                <wp:positionV relativeFrom="paragraph">
                  <wp:posOffset>1416479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11.55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56248" w:rsidRDefault="00B5624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56248" w:rsidRDefault="00B56248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>ตา</w:t>
      </w:r>
      <w:bookmarkStart w:id="62" w:name="_GoBack"/>
      <w:bookmarkEnd w:id="62"/>
      <w:r w:rsidRPr="00240E2C">
        <w:rPr>
          <w:rFonts w:ascii="TH SarabunPSK" w:hAnsi="TH SarabunPSK" w:cs="TH SarabunPSK"/>
          <w:sz w:val="32"/>
          <w:szCs w:val="32"/>
          <w:cs/>
        </w:rPr>
        <w:t xml:space="preserve">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05C86"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DF0AED" w:rsidRDefault="00B56248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56248" w:rsidRPr="00DF0AED" w:rsidRDefault="00B56248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4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56248" w:rsidRPr="00393D64" w:rsidRDefault="00B5624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56248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56248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56248" w:rsidRPr="00393D64" w:rsidRDefault="00B56248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56248" w:rsidRPr="00393D64" w:rsidRDefault="00B5624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56248" w:rsidRPr="00393D64" w:rsidRDefault="00B56248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604B7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9" w:history="1">
        <w:r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B56248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0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1"/>
      <w:footerReference w:type="default" r:id="rId482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F239A" w:rsidRDefault="00AF239A" w:rsidP="00A42DCB">
      <w:r>
        <w:separator/>
      </w:r>
    </w:p>
  </w:endnote>
  <w:endnote w:type="continuationSeparator" w:id="0">
    <w:p w:rsidR="00AF239A" w:rsidRDefault="00AF239A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6248" w:rsidRDefault="00B56248">
    <w:pPr>
      <w:pStyle w:val="a7"/>
      <w:jc w:val="right"/>
    </w:pPr>
  </w:p>
  <w:p w:rsidR="00B56248" w:rsidRDefault="00B56248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56248" w:rsidRDefault="00B56248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493011">
      <w:rPr>
        <w:noProof/>
      </w:rPr>
      <w:t>72</w:t>
    </w:r>
    <w:r>
      <w:rPr>
        <w:noProof/>
      </w:rPr>
      <w:fldChar w:fldCharType="end"/>
    </w:r>
  </w:p>
  <w:p w:rsidR="00B56248" w:rsidRPr="0034062D" w:rsidRDefault="00B56248" w:rsidP="00A42DCB">
    <w:pPr>
      <w:pStyle w:val="a7"/>
      <w:jc w:val="right"/>
      <w:rPr>
        <w:rFonts w:ascii="BrowalliaUPC" w:hAnsi="BrowalliaUPC" w:cs="BrowalliaUPC"/>
      </w:rPr>
    </w:pPr>
  </w:p>
  <w:p w:rsidR="00B56248" w:rsidRDefault="00B5624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F239A" w:rsidRDefault="00AF239A" w:rsidP="00A42DCB">
      <w:r>
        <w:separator/>
      </w:r>
    </w:p>
  </w:footnote>
  <w:footnote w:type="continuationSeparator" w:id="0">
    <w:p w:rsidR="00AF239A" w:rsidRDefault="00AF239A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B56248" w:rsidRPr="006027EC" w:rsidRDefault="00B56248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B56248" w:rsidRDefault="00B56248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56248" w:rsidRDefault="00B5624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image" Target="media/image47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hyperlink" Target="https://webdetails.github.io/ccc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hyperlink" Target="https://community.hitachivantara.com/docs/DOC-1009882-open-demos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theme" Target="theme/theme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61C049-23F6-4EA7-84F3-3A083D902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5065</TotalTime>
  <Pages>1</Pages>
  <Words>10619</Words>
  <Characters>60531</Characters>
  <Application>Microsoft Office Word</Application>
  <DocSecurity>0</DocSecurity>
  <Lines>504</Lines>
  <Paragraphs>142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71008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435</cp:revision>
  <cp:lastPrinted>2021-04-01T04:15:00Z</cp:lastPrinted>
  <dcterms:created xsi:type="dcterms:W3CDTF">2023-06-16T03:01:00Z</dcterms:created>
  <dcterms:modified xsi:type="dcterms:W3CDTF">2024-05-13T09:01:00Z</dcterms:modified>
</cp:coreProperties>
</file>